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BB72" w14:textId="0F5F56BE" w:rsidR="00E54DC4" w:rsidRDefault="00E54DC4" w:rsidP="00E54DC4">
      <w:pPr>
        <w:jc w:val="center"/>
        <w:rPr>
          <w:sz w:val="72"/>
          <w:szCs w:val="72"/>
        </w:rPr>
      </w:pPr>
      <w:r w:rsidRPr="00E54DC4">
        <w:rPr>
          <w:sz w:val="72"/>
          <w:szCs w:val="72"/>
        </w:rPr>
        <w:t>Witt Utility District</w:t>
      </w:r>
    </w:p>
    <w:p w14:paraId="330F8C85" w14:textId="150E3F4D" w:rsidR="00E54DC4" w:rsidRDefault="00E54DC4" w:rsidP="00E54DC4">
      <w:pPr>
        <w:jc w:val="center"/>
        <w:rPr>
          <w:sz w:val="36"/>
          <w:szCs w:val="36"/>
        </w:rPr>
      </w:pPr>
      <w:r>
        <w:rPr>
          <w:sz w:val="36"/>
          <w:szCs w:val="36"/>
        </w:rPr>
        <w:t>Board of Commissioners Meeting Agenda Summary</w:t>
      </w:r>
    </w:p>
    <w:p w14:paraId="1C6CEDC4" w14:textId="51BF40D0" w:rsidR="00E54DC4" w:rsidRDefault="00E54DC4" w:rsidP="00E54DC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September 2026 </w:t>
      </w:r>
    </w:p>
    <w:p w14:paraId="2280E644" w14:textId="45E6FAAD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Call to order </w:t>
      </w:r>
    </w:p>
    <w:p w14:paraId="2B56498A" w14:textId="5ED48023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Opening Invocation </w:t>
      </w:r>
    </w:p>
    <w:p w14:paraId="7C7CD921" w14:textId="4357CBB6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Roll Call / Establishment of Quorum </w:t>
      </w:r>
    </w:p>
    <w:p w14:paraId="13B62879" w14:textId="777A1ABE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Approval of Agenda </w:t>
      </w:r>
    </w:p>
    <w:p w14:paraId="789D7F4D" w14:textId="1256195A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Public Comments </w:t>
      </w:r>
    </w:p>
    <w:p w14:paraId="728F089F" w14:textId="59C318BB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Approval of Minutes </w:t>
      </w:r>
    </w:p>
    <w:p w14:paraId="767EC787" w14:textId="00632DDD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Old Business </w:t>
      </w:r>
    </w:p>
    <w:p w14:paraId="5F683DF8" w14:textId="4D055F68" w:rsidR="00E54DC4" w:rsidRDefault="00E54DC4" w:rsidP="00E54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River Pump Repairs </w:t>
      </w:r>
    </w:p>
    <w:p w14:paraId="011C2F1B" w14:textId="74DD17D2" w:rsidR="00E54DC4" w:rsidRDefault="00E54DC4" w:rsidP="00E54DC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Meter Change Out Change Order </w:t>
      </w:r>
    </w:p>
    <w:p w14:paraId="35A9DCFA" w14:textId="6AE89952" w:rsidR="00E54DC4" w:rsidRDefault="00E54DC4" w:rsidP="00E54DC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New Business </w:t>
      </w:r>
    </w:p>
    <w:p w14:paraId="045D6CFE" w14:textId="70D50AF0" w:rsidR="00E54DC4" w:rsidRDefault="00E54DC4" w:rsidP="00E54DC4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Resolution of Witt Utility District adopting the Annual Budget for</w:t>
      </w:r>
      <w:r w:rsidR="0036711B">
        <w:rPr>
          <w:sz w:val="32"/>
          <w:szCs w:val="32"/>
        </w:rPr>
        <w:t xml:space="preserve"> the fiscal year</w:t>
      </w:r>
      <w:r>
        <w:rPr>
          <w:sz w:val="32"/>
          <w:szCs w:val="32"/>
        </w:rPr>
        <w:t xml:space="preserve"> </w:t>
      </w:r>
      <w:r w:rsidR="0036711B">
        <w:rPr>
          <w:sz w:val="32"/>
          <w:szCs w:val="32"/>
        </w:rPr>
        <w:t xml:space="preserve">beginning </w:t>
      </w:r>
      <w:r>
        <w:rPr>
          <w:sz w:val="32"/>
          <w:szCs w:val="32"/>
        </w:rPr>
        <w:t xml:space="preserve">October 1,2026, </w:t>
      </w:r>
      <w:r w:rsidR="0036711B">
        <w:rPr>
          <w:sz w:val="32"/>
          <w:szCs w:val="32"/>
        </w:rPr>
        <w:t>and ending</w:t>
      </w:r>
      <w:r>
        <w:rPr>
          <w:sz w:val="32"/>
          <w:szCs w:val="32"/>
        </w:rPr>
        <w:t xml:space="preserve"> September 30, 2027  </w:t>
      </w:r>
    </w:p>
    <w:p w14:paraId="66548557" w14:textId="62709366" w:rsidR="00E54DC4" w:rsidRDefault="00E54DC4" w:rsidP="0036711B">
      <w:pPr>
        <w:pStyle w:val="ListParagraph"/>
        <w:ind w:left="1440"/>
        <w:rPr>
          <w:sz w:val="32"/>
          <w:szCs w:val="32"/>
        </w:rPr>
      </w:pPr>
    </w:p>
    <w:p w14:paraId="4F06DFF1" w14:textId="77777777" w:rsidR="0036711B" w:rsidRPr="00E54DC4" w:rsidRDefault="0036711B" w:rsidP="0036711B">
      <w:pPr>
        <w:pStyle w:val="ListParagraph"/>
        <w:ind w:left="1440"/>
        <w:rPr>
          <w:sz w:val="32"/>
          <w:szCs w:val="32"/>
        </w:rPr>
      </w:pPr>
    </w:p>
    <w:sectPr w:rsidR="0036711B" w:rsidRPr="00E54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00633"/>
    <w:multiLevelType w:val="hybridMultilevel"/>
    <w:tmpl w:val="0B668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A14C6B"/>
    <w:multiLevelType w:val="hybridMultilevel"/>
    <w:tmpl w:val="67CA1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30AD8"/>
    <w:multiLevelType w:val="hybridMultilevel"/>
    <w:tmpl w:val="3E140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0756527">
    <w:abstractNumId w:val="1"/>
  </w:num>
  <w:num w:numId="2" w16cid:durableId="1525049942">
    <w:abstractNumId w:val="0"/>
  </w:num>
  <w:num w:numId="3" w16cid:durableId="377710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C4"/>
    <w:rsid w:val="0036711B"/>
    <w:rsid w:val="005635F7"/>
    <w:rsid w:val="00E5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944BD"/>
  <w15:chartTrackingRefBased/>
  <w15:docId w15:val="{DBB69672-6232-4493-BF8D-07EA4258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D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377</Characters>
  <Application>Microsoft Office Word</Application>
  <DocSecurity>0</DocSecurity>
  <Lines>19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Lee</dc:creator>
  <cp:keywords/>
  <dc:description/>
  <cp:lastModifiedBy>Anthony Lee</cp:lastModifiedBy>
  <cp:revision>1</cp:revision>
  <cp:lastPrinted>2026-09-14T19:57:00Z</cp:lastPrinted>
  <dcterms:created xsi:type="dcterms:W3CDTF">2026-09-14T19:39:00Z</dcterms:created>
  <dcterms:modified xsi:type="dcterms:W3CDTF">2026-09-14T19:59:00Z</dcterms:modified>
</cp:coreProperties>
</file>